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78D" w:rsidRDefault="00F163C1">
      <w:bookmarkStart w:id="0" w:name="_GoBack"/>
      <w:bookmarkEnd w:id="0"/>
      <w:r>
        <w:rPr>
          <w:noProof/>
          <w:lang w:eastAsia="pt-BR"/>
        </w:rPr>
        <w:drawing>
          <wp:inline distT="0" distB="0" distL="0" distR="0">
            <wp:extent cx="5391150" cy="7419975"/>
            <wp:effectExtent l="0" t="0" r="0" b="9525"/>
            <wp:docPr id="1" name="Imagem 1" descr="C:\Users\crislane\Desktop\proj lei 024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lane\Desktop\proj lei 024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391150" cy="7419975"/>
            <wp:effectExtent l="0" t="0" r="0" b="9525"/>
            <wp:docPr id="2" name="Imagem 2" descr="C:\Users\crislane\Desktop\proj de lei 24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lane\Desktop\proj de lei 24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47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3C1"/>
    <w:rsid w:val="002337DD"/>
    <w:rsid w:val="00AD478D"/>
    <w:rsid w:val="00F1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16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63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16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63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Crislane Nascimento de Oliveira</dc:creator>
  <cp:lastModifiedBy>Tereza Dornelas Dos Reis Lisboa</cp:lastModifiedBy>
  <cp:revision>2</cp:revision>
  <dcterms:created xsi:type="dcterms:W3CDTF">2014-10-08T17:44:00Z</dcterms:created>
  <dcterms:modified xsi:type="dcterms:W3CDTF">2014-10-08T17:44:00Z</dcterms:modified>
</cp:coreProperties>
</file>